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6A53" w14:textId="77777777" w:rsidR="0083628B" w:rsidRPr="0083628B" w:rsidRDefault="0083628B" w:rsidP="008362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6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Zestaw programów i podręczniki</w:t>
      </w:r>
    </w:p>
    <w:p w14:paraId="17F6F4AE" w14:textId="3B8DC306" w:rsidR="0083628B" w:rsidRPr="0038752F" w:rsidRDefault="0083628B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</w:t>
      </w:r>
      <w:r w:rsidR="0038752F" w:rsidRPr="00387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87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38752F" w:rsidRPr="00387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87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obowiązują następujące programy wychowania przedszkolnego</w:t>
      </w:r>
      <w:r w:rsidR="00387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programy własne</w:t>
      </w:r>
      <w:r w:rsidRPr="00387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4D17D7F" w14:textId="77777777" w:rsidR="0038752F" w:rsidRPr="0038752F" w:rsidRDefault="0038752F" w:rsidP="003875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52F">
        <w:rPr>
          <w:rFonts w:ascii="Times New Roman" w:hAnsi="Times New Roman" w:cs="Times New Roman"/>
          <w:sz w:val="24"/>
          <w:szCs w:val="24"/>
          <w:u w:val="single"/>
        </w:rPr>
        <w:t>Programy wychowania przedszkolnego:</w:t>
      </w:r>
    </w:p>
    <w:p w14:paraId="63C843C8" w14:textId="77777777" w:rsidR="0038752F" w:rsidRPr="0038752F" w:rsidRDefault="0038752F" w:rsidP="0038752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52F">
        <w:rPr>
          <w:rFonts w:ascii="Times New Roman" w:eastAsia="Calibri" w:hAnsi="Times New Roman" w:cs="Times New Roman"/>
          <w:bCs/>
          <w:sz w:val="24"/>
          <w:szCs w:val="24"/>
        </w:rPr>
        <w:t xml:space="preserve">Grupach: II, III, IV – autorstwa Mirosława, Anna Pleskot; Agnieszka Staszewska – Mieszek </w:t>
      </w:r>
      <w:r w:rsidRPr="0038752F">
        <w:rPr>
          <w:rFonts w:ascii="Times New Roman" w:eastAsia="Calibri" w:hAnsi="Times New Roman" w:cs="Times New Roman"/>
          <w:b/>
          <w:sz w:val="24"/>
          <w:szCs w:val="24"/>
        </w:rPr>
        <w:t>„Kocham Przedszkole” – WSiP;</w:t>
      </w:r>
    </w:p>
    <w:p w14:paraId="14DD4DEA" w14:textId="77777777" w:rsidR="0038752F" w:rsidRPr="0038752F" w:rsidRDefault="0038752F" w:rsidP="0038752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52F">
        <w:rPr>
          <w:rFonts w:ascii="Times New Roman" w:eastAsia="Calibri" w:hAnsi="Times New Roman" w:cs="Times New Roman"/>
          <w:bCs/>
          <w:sz w:val="24"/>
          <w:szCs w:val="24"/>
        </w:rPr>
        <w:t xml:space="preserve">Grupa I – autorstwa E. Janus </w:t>
      </w:r>
      <w:r w:rsidRPr="0038752F">
        <w:rPr>
          <w:rFonts w:ascii="Times New Roman" w:eastAsia="Calibri" w:hAnsi="Times New Roman" w:cs="Times New Roman"/>
          <w:b/>
          <w:sz w:val="24"/>
          <w:szCs w:val="24"/>
        </w:rPr>
        <w:t>„Plac zabaw” – WSiP;</w:t>
      </w:r>
    </w:p>
    <w:p w14:paraId="7C07CC93" w14:textId="361982C9" w:rsidR="0038752F" w:rsidRPr="0038752F" w:rsidRDefault="0038752F" w:rsidP="0038752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52F">
        <w:rPr>
          <w:rFonts w:ascii="Times New Roman" w:eastAsia="Calibri" w:hAnsi="Times New Roman" w:cs="Times New Roman"/>
          <w:bCs/>
          <w:sz w:val="24"/>
          <w:szCs w:val="24"/>
        </w:rPr>
        <w:t xml:space="preserve">Grupa V – autorstwa E. Tokarska, J. Kopała – </w:t>
      </w:r>
      <w:r w:rsidRPr="0038752F">
        <w:rPr>
          <w:rFonts w:ascii="Times New Roman" w:eastAsia="Calibri" w:hAnsi="Times New Roman" w:cs="Times New Roman"/>
          <w:b/>
          <w:sz w:val="24"/>
          <w:szCs w:val="24"/>
        </w:rPr>
        <w:t>„Zanim będę uczniem”  - Wydawnictwo Edukacja Polska</w:t>
      </w:r>
    </w:p>
    <w:p w14:paraId="0BBB2872" w14:textId="77777777" w:rsidR="0038752F" w:rsidRPr="0038752F" w:rsidRDefault="0038752F" w:rsidP="0038752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0904F" w14:textId="2F6D8D61" w:rsidR="0038752F" w:rsidRPr="0038752F" w:rsidRDefault="0038752F" w:rsidP="003875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52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8752F">
        <w:rPr>
          <w:rFonts w:ascii="Times New Roman" w:hAnsi="Times New Roman" w:cs="Times New Roman"/>
          <w:sz w:val="24"/>
          <w:szCs w:val="24"/>
          <w:u w:val="single"/>
        </w:rPr>
        <w:t>rogram</w:t>
      </w:r>
      <w:r w:rsidRPr="0038752F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38752F">
        <w:rPr>
          <w:rFonts w:ascii="Times New Roman" w:hAnsi="Times New Roman" w:cs="Times New Roman"/>
          <w:sz w:val="24"/>
          <w:szCs w:val="24"/>
          <w:u w:val="single"/>
        </w:rPr>
        <w:t xml:space="preserve"> własn</w:t>
      </w:r>
      <w:r w:rsidRPr="0038752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875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03CE3EA" w14:textId="77777777" w:rsidR="0038752F" w:rsidRPr="0038752F" w:rsidRDefault="0038752F" w:rsidP="0038752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Adventure with English”, autorstwa </w:t>
      </w:r>
      <w:r w:rsidRPr="0038752F">
        <w:rPr>
          <w:rFonts w:ascii="Times New Roman" w:hAnsi="Times New Roman" w:cs="Times New Roman"/>
          <w:color w:val="000000"/>
          <w:sz w:val="24"/>
          <w:szCs w:val="24"/>
        </w:rPr>
        <w:t>nauczycielki angielskiego – Pani A. Łężak – Lenarczyk;</w:t>
      </w:r>
    </w:p>
    <w:p w14:paraId="6B007134" w14:textId="77777777" w:rsidR="0038752F" w:rsidRPr="0038752F" w:rsidRDefault="0038752F" w:rsidP="0038752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52F">
        <w:rPr>
          <w:rFonts w:ascii="Times New Roman" w:hAnsi="Times New Roman" w:cs="Times New Roman"/>
          <w:b/>
          <w:color w:val="000000"/>
          <w:sz w:val="24"/>
          <w:szCs w:val="24"/>
        </w:rPr>
        <w:t>„Odpowiedzialność, samodzielność i współpraca”</w:t>
      </w:r>
      <w:r w:rsidRPr="0038752F">
        <w:rPr>
          <w:rFonts w:ascii="Times New Roman" w:hAnsi="Times New Roman" w:cs="Times New Roman"/>
          <w:color w:val="000000"/>
          <w:sz w:val="24"/>
          <w:szCs w:val="24"/>
        </w:rPr>
        <w:t xml:space="preserve"> – nauczanie i uczenie się według planu daltońskiego, autorstwa Pani A. Barygi w grupie II;</w:t>
      </w:r>
    </w:p>
    <w:p w14:paraId="0B03D8FF" w14:textId="77777777" w:rsidR="0038752F" w:rsidRPr="0038752F" w:rsidRDefault="0038752F" w:rsidP="0038752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52F">
        <w:rPr>
          <w:rFonts w:ascii="Times New Roman" w:hAnsi="Times New Roman" w:cs="Times New Roman"/>
          <w:b/>
          <w:color w:val="000000"/>
          <w:sz w:val="24"/>
          <w:szCs w:val="24"/>
        </w:rPr>
        <w:t>„Zabawy językiem migowym”</w:t>
      </w:r>
      <w:r w:rsidRPr="0038752F">
        <w:rPr>
          <w:rFonts w:ascii="Times New Roman" w:hAnsi="Times New Roman" w:cs="Times New Roman"/>
          <w:color w:val="000000"/>
          <w:sz w:val="24"/>
          <w:szCs w:val="24"/>
        </w:rPr>
        <w:t xml:space="preserve"> - realizacja programu autorskiego, mającego na celu nauczanie języka migowego, autorstwa A. Smugi – gr IV.</w:t>
      </w:r>
    </w:p>
    <w:p w14:paraId="2DA860EA" w14:textId="77777777" w:rsidR="0038752F" w:rsidRPr="0038752F" w:rsidRDefault="0038752F" w:rsidP="0038752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5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„Poznajemy Łódź” </w:t>
      </w:r>
      <w:r w:rsidRPr="0038752F">
        <w:rPr>
          <w:rFonts w:ascii="Times New Roman" w:hAnsi="Times New Roman" w:cs="Times New Roman"/>
          <w:color w:val="000000"/>
          <w:sz w:val="24"/>
          <w:szCs w:val="24"/>
        </w:rPr>
        <w:t>– program autorski , autorstwa J. Osińska– gr IV.</w:t>
      </w:r>
    </w:p>
    <w:p w14:paraId="53D3B68D" w14:textId="7C0F2BCA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FEC27" w14:textId="16E3731B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7B4B1" w14:textId="77777777" w:rsidR="0038752F" w:rsidRPr="0065231A" w:rsidRDefault="0038752F" w:rsidP="0038752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5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odpowiada: </w:t>
      </w:r>
      <w:hyperlink r:id="rId5" w:tooltip="link do strony redakcja z danymi redaktora Marzena Kasińska, który odpowiada za treść" w:history="1">
        <w:r w:rsidRPr="006523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Marzena Kasińska</w:t>
        </w:r>
      </w:hyperlink>
      <w:r w:rsidRPr="0065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data: 10-03-2021 </w:t>
      </w:r>
    </w:p>
    <w:p w14:paraId="4ABBA951" w14:textId="77777777" w:rsidR="0038752F" w:rsidRPr="0065231A" w:rsidRDefault="0038752F" w:rsidP="0038752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5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wytworzył: </w:t>
      </w:r>
      <w:hyperlink r:id="rId6" w:tooltip="link do strony redakcja z danymi redaktora Marzena Kasińska, który wytworzył treść" w:history="1">
        <w:r w:rsidRPr="006523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Marzena Kasińska</w:t>
        </w:r>
      </w:hyperlink>
      <w:r w:rsidRPr="0065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data:  10-03-2021 </w:t>
      </w:r>
    </w:p>
    <w:p w14:paraId="1C5B590D" w14:textId="77777777" w:rsidR="0038752F" w:rsidRPr="0065231A" w:rsidRDefault="0038752F" w:rsidP="0038752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5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523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 w:rsidRPr="00652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data:  10-03-2021 </w:t>
      </w:r>
    </w:p>
    <w:p w14:paraId="2EC38BAE" w14:textId="1ED266E2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1A952" w14:textId="088971A1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8E1DE" w14:textId="6A5DB3D9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9807F" w14:textId="78535ADB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171C8" w14:textId="6E06C09F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89218" w14:textId="0DA95FCA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C7D48" w14:textId="00EF1624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11487" w14:textId="48ED7AC0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AF8EE" w14:textId="437CB2DA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640B8" w14:textId="194D9F6C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9BE23" w14:textId="0F301EA2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3DF21" w14:textId="4963CA42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31494" w14:textId="524939FF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2C95F" w14:textId="43342444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02DFA" w14:textId="7ED0B186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75C7D" w14:textId="11E3F62A" w:rsidR="0038752F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7590F" w14:textId="77777777" w:rsidR="0038752F" w:rsidRPr="0083628B" w:rsidRDefault="0038752F" w:rsidP="0083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4"/>
        <w:gridCol w:w="2248"/>
        <w:gridCol w:w="1264"/>
      </w:tblGrid>
      <w:tr w:rsidR="0083628B" w:rsidRPr="00B36A97" w14:paraId="6A02A3BE" w14:textId="77777777" w:rsidTr="0083628B">
        <w:tc>
          <w:tcPr>
            <w:tcW w:w="486" w:type="dxa"/>
          </w:tcPr>
          <w:p w14:paraId="78157ADE" w14:textId="77777777" w:rsidR="0083628B" w:rsidRPr="00723E1E" w:rsidRDefault="0083628B" w:rsidP="00CF6F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E1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57" w:type="dxa"/>
          </w:tcPr>
          <w:p w14:paraId="6B1797AC" w14:textId="77777777" w:rsidR="0083628B" w:rsidRPr="00723E1E" w:rsidRDefault="0083628B" w:rsidP="00CF6F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E1E">
              <w:rPr>
                <w:rFonts w:ascii="Times New Roman" w:eastAsia="Calibri" w:hAnsi="Times New Roman" w:cs="Times New Roman"/>
                <w:b/>
              </w:rPr>
              <w:t>Program</w:t>
            </w:r>
          </w:p>
        </w:tc>
        <w:tc>
          <w:tcPr>
            <w:tcW w:w="2268" w:type="dxa"/>
          </w:tcPr>
          <w:p w14:paraId="03229999" w14:textId="77777777" w:rsidR="0083628B" w:rsidRPr="00723E1E" w:rsidRDefault="0083628B" w:rsidP="00CF6F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E1E">
              <w:rPr>
                <w:rFonts w:ascii="Times New Roman" w:eastAsia="Calibri" w:hAnsi="Times New Roman" w:cs="Times New Roman"/>
                <w:b/>
              </w:rPr>
              <w:t>Wydawnictwo</w:t>
            </w:r>
          </w:p>
        </w:tc>
        <w:tc>
          <w:tcPr>
            <w:tcW w:w="1276" w:type="dxa"/>
          </w:tcPr>
          <w:p w14:paraId="616B3CA6" w14:textId="77777777" w:rsidR="0083628B" w:rsidRPr="00723E1E" w:rsidRDefault="0083628B" w:rsidP="00CF6F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E1E">
              <w:rPr>
                <w:rFonts w:ascii="Times New Roman" w:eastAsia="Calibri" w:hAnsi="Times New Roman" w:cs="Times New Roman"/>
                <w:b/>
              </w:rPr>
              <w:t>Grupa</w:t>
            </w:r>
          </w:p>
        </w:tc>
      </w:tr>
      <w:tr w:rsidR="0083628B" w14:paraId="36138008" w14:textId="77777777" w:rsidTr="0083628B">
        <w:tc>
          <w:tcPr>
            <w:tcW w:w="486" w:type="dxa"/>
          </w:tcPr>
          <w:p w14:paraId="02508F09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57" w:type="dxa"/>
          </w:tcPr>
          <w:p w14:paraId="678C0C08" w14:textId="77777777" w:rsidR="0083628B" w:rsidRPr="00723E1E" w:rsidRDefault="0083628B" w:rsidP="00CF6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TRAMPOLINA</w:t>
            </w:r>
          </w:p>
          <w:p w14:paraId="02B67EDB" w14:textId="77777777" w:rsidR="0083628B" w:rsidRPr="00723E1E" w:rsidRDefault="0083628B" w:rsidP="00CF6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Program Wychowania Przedszkolnego</w:t>
            </w:r>
          </w:p>
        </w:tc>
        <w:tc>
          <w:tcPr>
            <w:tcW w:w="2268" w:type="dxa"/>
          </w:tcPr>
          <w:p w14:paraId="2E2D49E9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PWN</w:t>
            </w:r>
          </w:p>
        </w:tc>
        <w:tc>
          <w:tcPr>
            <w:tcW w:w="1276" w:type="dxa"/>
          </w:tcPr>
          <w:p w14:paraId="1A794BE3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I</w:t>
            </w:r>
          </w:p>
          <w:p w14:paraId="3A60FE95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3-latki</w:t>
            </w:r>
          </w:p>
        </w:tc>
      </w:tr>
      <w:tr w:rsidR="0083628B" w14:paraId="332E0707" w14:textId="77777777" w:rsidTr="0083628B">
        <w:tc>
          <w:tcPr>
            <w:tcW w:w="486" w:type="dxa"/>
          </w:tcPr>
          <w:p w14:paraId="25238DF2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57" w:type="dxa"/>
          </w:tcPr>
          <w:p w14:paraId="60094AFD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PRZYGODA Z UŚMIECHEM</w:t>
            </w:r>
          </w:p>
          <w:p w14:paraId="5F8EB016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Kocham Przedszkole</w:t>
            </w:r>
          </w:p>
        </w:tc>
        <w:tc>
          <w:tcPr>
            <w:tcW w:w="2268" w:type="dxa"/>
          </w:tcPr>
          <w:p w14:paraId="00063694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76" w:type="dxa"/>
          </w:tcPr>
          <w:p w14:paraId="0968858A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II</w:t>
            </w:r>
          </w:p>
          <w:p w14:paraId="09D7B456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3, 4 - latki</w:t>
            </w:r>
          </w:p>
        </w:tc>
      </w:tr>
      <w:tr w:rsidR="0083628B" w14:paraId="47C9A864" w14:textId="77777777" w:rsidTr="0083628B">
        <w:tc>
          <w:tcPr>
            <w:tcW w:w="486" w:type="dxa"/>
          </w:tcPr>
          <w:p w14:paraId="07D05947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57" w:type="dxa"/>
          </w:tcPr>
          <w:p w14:paraId="5EFDAFDD" w14:textId="77777777" w:rsidR="0083628B" w:rsidRPr="00723E1E" w:rsidRDefault="0083628B" w:rsidP="00CF291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KOLOROWY START</w:t>
            </w:r>
          </w:p>
          <w:p w14:paraId="45509E88" w14:textId="77777777" w:rsidR="0083628B" w:rsidRPr="00723E1E" w:rsidRDefault="0083628B" w:rsidP="00CF291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Nasze Przedszkole</w:t>
            </w:r>
          </w:p>
        </w:tc>
        <w:tc>
          <w:tcPr>
            <w:tcW w:w="2268" w:type="dxa"/>
          </w:tcPr>
          <w:p w14:paraId="40DE9ACD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MAC</w:t>
            </w:r>
          </w:p>
        </w:tc>
        <w:tc>
          <w:tcPr>
            <w:tcW w:w="1276" w:type="dxa"/>
          </w:tcPr>
          <w:p w14:paraId="36E58AAE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III</w:t>
            </w:r>
          </w:p>
          <w:p w14:paraId="1F0617BE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4, 5 - latki</w:t>
            </w:r>
          </w:p>
        </w:tc>
      </w:tr>
      <w:tr w:rsidR="0083628B" w14:paraId="662A5425" w14:textId="77777777" w:rsidTr="0083628B">
        <w:tc>
          <w:tcPr>
            <w:tcW w:w="486" w:type="dxa"/>
          </w:tcPr>
          <w:p w14:paraId="1E4DF266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57" w:type="dxa"/>
          </w:tcPr>
          <w:p w14:paraId="2F590660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TROPICIELE – 5 latki</w:t>
            </w:r>
          </w:p>
          <w:p w14:paraId="05566A1E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Kocham Przedszkole</w:t>
            </w:r>
          </w:p>
        </w:tc>
        <w:tc>
          <w:tcPr>
            <w:tcW w:w="2268" w:type="dxa"/>
          </w:tcPr>
          <w:p w14:paraId="5F31C12F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76" w:type="dxa"/>
          </w:tcPr>
          <w:p w14:paraId="12CD226F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IV</w:t>
            </w:r>
          </w:p>
          <w:p w14:paraId="62AEC78D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5 - latki</w:t>
            </w:r>
          </w:p>
        </w:tc>
      </w:tr>
      <w:tr w:rsidR="0083628B" w14:paraId="7725C948" w14:textId="77777777" w:rsidTr="00CF291D">
        <w:trPr>
          <w:trHeight w:val="739"/>
        </w:trPr>
        <w:tc>
          <w:tcPr>
            <w:tcW w:w="486" w:type="dxa"/>
          </w:tcPr>
          <w:p w14:paraId="00EB0D2D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57" w:type="dxa"/>
          </w:tcPr>
          <w:p w14:paraId="546522E1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TROPICIELE – 6 latki</w:t>
            </w:r>
          </w:p>
          <w:p w14:paraId="46F80009" w14:textId="77777777" w:rsidR="0083628B" w:rsidRPr="00723E1E" w:rsidRDefault="0083628B" w:rsidP="00CF6F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Kocham Przedszkole</w:t>
            </w:r>
          </w:p>
        </w:tc>
        <w:tc>
          <w:tcPr>
            <w:tcW w:w="2268" w:type="dxa"/>
          </w:tcPr>
          <w:p w14:paraId="33262699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276" w:type="dxa"/>
          </w:tcPr>
          <w:p w14:paraId="59A38071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V</w:t>
            </w:r>
          </w:p>
          <w:p w14:paraId="7083461D" w14:textId="77777777" w:rsidR="0083628B" w:rsidRPr="00723E1E" w:rsidRDefault="0083628B" w:rsidP="00CF6FE8">
            <w:pPr>
              <w:rPr>
                <w:rFonts w:ascii="Times New Roman" w:eastAsia="Calibri" w:hAnsi="Times New Roman" w:cs="Times New Roman"/>
              </w:rPr>
            </w:pPr>
            <w:r w:rsidRPr="00723E1E">
              <w:rPr>
                <w:rFonts w:ascii="Times New Roman" w:eastAsia="Calibri" w:hAnsi="Times New Roman" w:cs="Times New Roman"/>
              </w:rPr>
              <w:t>6 - latki</w:t>
            </w:r>
          </w:p>
        </w:tc>
      </w:tr>
    </w:tbl>
    <w:p w14:paraId="7FA7CE02" w14:textId="77777777" w:rsidR="00CF291D" w:rsidRDefault="00CF291D" w:rsidP="00CF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7107F" w14:textId="77777777" w:rsidR="0083628B" w:rsidRPr="0083628B" w:rsidRDefault="0083628B" w:rsidP="00CF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nauczycielki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„Podstawą programową wychowania przedszkolnego dla </w:t>
      </w:r>
      <w:r w:rsidR="00D20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przedszkoli…” oraz zatwierdzony 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Przedszkola Miejskiego nr 156 w Łodzi.</w:t>
      </w:r>
    </w:p>
    <w:p w14:paraId="3560B606" w14:textId="77777777" w:rsidR="0083628B" w:rsidRPr="0083628B" w:rsidRDefault="0083628B" w:rsidP="00CF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¹ 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„Podstawa programowa wychowania przedszkolnego dla przedszkoli, oddziałów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przedszkolnych w szkołach podstawowych oraz innych form wychowania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przedszkolnego”( Dziennik Ustaw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20DE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356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A33CE82" w14:textId="77777777" w:rsidR="00CF291D" w:rsidRDefault="0083628B" w:rsidP="00CF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Wybrany program edukacji przedszkolnej dostosowany do potrzeb i możliwości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rozwojowych dzieci i:</w:t>
      </w:r>
    </w:p>
    <w:p w14:paraId="10863243" w14:textId="77777777" w:rsidR="0083628B" w:rsidRPr="0083628B" w:rsidRDefault="0083628B" w:rsidP="00CF2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36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stanowi:</w:t>
      </w:r>
    </w:p>
    <w:p w14:paraId="0742F070" w14:textId="77777777" w:rsidR="0083628B" w:rsidRPr="0083628B" w:rsidRDefault="0083628B" w:rsidP="00CF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realizacji celów kształcenia i zadań ustalonych w podstawie programowej wychowania przedszkolnego, określonej w rozporządzeniu Ministra edukacji Narodowej z 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</w:t>
      </w:r>
      <w:r w:rsidR="00D20DE1"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2017 r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sprawie podstawy programowej wychowania przedszkolnego oraz kształcenia ogólnego (Dz. U. z 20</w:t>
      </w:r>
      <w:r w:rsidR="00CF2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F291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356</w:t>
      </w: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E0E9FBA" w14:textId="77777777" w:rsidR="0083628B" w:rsidRPr="0083628B" w:rsidRDefault="0083628B" w:rsidP="00CF2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36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zawiera:</w:t>
      </w:r>
    </w:p>
    <w:p w14:paraId="02126E67" w14:textId="77777777" w:rsidR="0083628B" w:rsidRPr="0083628B" w:rsidRDefault="0083628B" w:rsidP="0083628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cele kształcenia i wychowania,</w:t>
      </w:r>
    </w:p>
    <w:p w14:paraId="18221201" w14:textId="77777777" w:rsidR="0083628B" w:rsidRPr="0083628B" w:rsidRDefault="0083628B" w:rsidP="00836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są zgodne z treściami nauczania zawartymi w podstawie programowej wychowania przedszkolnego,</w:t>
      </w:r>
    </w:p>
    <w:p w14:paraId="6E1966C3" w14:textId="77777777" w:rsidR="0083628B" w:rsidRPr="0083628B" w:rsidRDefault="0083628B" w:rsidP="00836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osiągania celów kształcenia i wychowania uwzględniają możliwości indywidualizacji pracy zgodnie z potrzebami i możliwościami dzieci,</w:t>
      </w:r>
    </w:p>
    <w:p w14:paraId="5F8832BC" w14:textId="77777777" w:rsidR="0083628B" w:rsidRPr="0083628B" w:rsidRDefault="0083628B" w:rsidP="00836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przeprowadzania analizy gotowości dziecka do podjęcia nauki w szkole,</w:t>
      </w:r>
    </w:p>
    <w:p w14:paraId="070F45B8" w14:textId="77777777" w:rsidR="0083628B" w:rsidRPr="0083628B" w:rsidRDefault="0083628B" w:rsidP="00836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28B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poprawne pod względem merytorycznym i dydaktycznym.</w:t>
      </w:r>
    </w:p>
    <w:p w14:paraId="6FF25B23" w14:textId="77777777" w:rsidR="00AC3E39" w:rsidRDefault="00AC3E39"/>
    <w:sectPr w:rsidR="00AC3E39" w:rsidSect="00A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B58"/>
    <w:multiLevelType w:val="multilevel"/>
    <w:tmpl w:val="AA52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572FD1"/>
    <w:multiLevelType w:val="hybridMultilevel"/>
    <w:tmpl w:val="285C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F6CBA"/>
    <w:multiLevelType w:val="multilevel"/>
    <w:tmpl w:val="472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3F0E5C"/>
    <w:multiLevelType w:val="hybridMultilevel"/>
    <w:tmpl w:val="399696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28B"/>
    <w:rsid w:val="0038752F"/>
    <w:rsid w:val="004119D7"/>
    <w:rsid w:val="00723E1E"/>
    <w:rsid w:val="0083628B"/>
    <w:rsid w:val="00A90744"/>
    <w:rsid w:val="00AC3E39"/>
    <w:rsid w:val="00CF291D"/>
    <w:rsid w:val="00D20DE1"/>
    <w:rsid w:val="00FE740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BEC1"/>
  <w15:docId w15:val="{82D21D9B-2AF9-4509-BF8E-4B1AACBA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39"/>
  </w:style>
  <w:style w:type="paragraph" w:styleId="Nagwek1">
    <w:name w:val="heading 1"/>
    <w:basedOn w:val="Normalny"/>
    <w:link w:val="Nagwek1Znak"/>
    <w:uiPriority w:val="9"/>
    <w:qFormat/>
    <w:rsid w:val="00836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6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2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62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62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m156lodz.wikom.pl/?url=redakcja/3,redakcja.html&amp;k=wprowadz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m156lodz.wikom.pl/?url=redakcja/3,redakcja.html&amp;k=wytworzyl" TargetMode="External"/><Relationship Id="rId5" Type="http://schemas.openxmlformats.org/officeDocument/2006/relationships/hyperlink" Target="http://www.bip.pm15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156 w Łodzi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Marzena Kasińska</cp:lastModifiedBy>
  <cp:revision>3</cp:revision>
  <dcterms:created xsi:type="dcterms:W3CDTF">2021-03-10T14:01:00Z</dcterms:created>
  <dcterms:modified xsi:type="dcterms:W3CDTF">2021-03-10T14:05:00Z</dcterms:modified>
</cp:coreProperties>
</file>